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0B228AC0" w:rsidR="00ED247E" w:rsidRPr="0095281A" w:rsidRDefault="00513DAA" w:rsidP="00ED247E">
      <w:pPr>
        <w:pStyle w:val="Corpotesto"/>
        <w:rPr>
          <w:color w:val="002060"/>
          <w:sz w:val="20"/>
        </w:rPr>
      </w:pPr>
      <w:bookmarkStart w:id="0" w:name="_GoBack"/>
      <w:bookmarkEnd w:id="0"/>
      <w:r w:rsidRPr="0095281A">
        <w:rPr>
          <w:color w:val="002060"/>
          <w:sz w:val="20"/>
        </w:rPr>
        <w:t>P</w:t>
      </w:r>
      <w:r w:rsidR="00ED247E" w:rsidRPr="0095281A">
        <w:rPr>
          <w:color w:val="002060"/>
          <w:sz w:val="20"/>
        </w:rPr>
        <w:t xml:space="preserve">rogetti socio-educativi strutturati per combattere la povertà educativa nel Mezzogiorno (Abruzzo, Basilicata, Campania, </w:t>
      </w:r>
      <w:proofErr w:type="gramStart"/>
      <w:r w:rsidR="00ED247E" w:rsidRPr="0095281A">
        <w:rPr>
          <w:color w:val="002060"/>
          <w:sz w:val="20"/>
        </w:rPr>
        <w:t>Calabria,  Molise</w:t>
      </w:r>
      <w:proofErr w:type="gramEnd"/>
      <w:r w:rsidR="00ED247E" w:rsidRPr="0095281A">
        <w:rPr>
          <w:color w:val="002060"/>
          <w:sz w:val="20"/>
        </w:rPr>
        <w:t xml:space="preserve">, Puglia, Sardegna e Sicilia) a sostegno del Terzo Settore </w:t>
      </w:r>
      <w:r w:rsidR="00F35F10" w:rsidRPr="0095281A">
        <w:rPr>
          <w:color w:val="002060"/>
          <w:sz w:val="20"/>
        </w:rPr>
        <w:t xml:space="preserve">finanziati </w:t>
      </w:r>
      <w:r w:rsidR="00ED247E" w:rsidRPr="0095281A">
        <w:rPr>
          <w:color w:val="002060"/>
          <w:sz w:val="20"/>
        </w:rPr>
        <w:t>nell’ambito del PNRR, Missione 5 – Componente 3 – Investimento 3</w:t>
      </w:r>
      <w:r w:rsidR="00AB6416" w:rsidRPr="0095281A">
        <w:rPr>
          <w:color w:val="002060"/>
          <w:sz w:val="20"/>
        </w:rPr>
        <w:t xml:space="preserve"> </w:t>
      </w:r>
      <w:r w:rsidR="00ED247E" w:rsidRPr="0095281A">
        <w:rPr>
          <w:color w:val="002060"/>
          <w:sz w:val="20"/>
        </w:rPr>
        <w:t xml:space="preserve">– </w:t>
      </w:r>
      <w:r w:rsidR="00AB6416" w:rsidRPr="0095281A">
        <w:rPr>
          <w:color w:val="002060"/>
          <w:sz w:val="20"/>
        </w:rPr>
        <w:t>F</w:t>
      </w:r>
      <w:r w:rsidR="00ED247E" w:rsidRPr="0095281A">
        <w:rPr>
          <w:color w:val="002060"/>
          <w:sz w:val="20"/>
        </w:rPr>
        <w:t xml:space="preserve">inanziato dall’Unione Europea – </w:t>
      </w:r>
      <w:proofErr w:type="spellStart"/>
      <w:r w:rsidR="00ED247E" w:rsidRPr="0095281A">
        <w:rPr>
          <w:color w:val="002060"/>
          <w:sz w:val="20"/>
        </w:rPr>
        <w:t>NextGenerationEU</w:t>
      </w:r>
      <w:proofErr w:type="spellEnd"/>
    </w:p>
    <w:p w14:paraId="366EF1AB" w14:textId="77777777"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14:paraId="5939F31A" w14:textId="6D0E5F0B" w:rsidR="00BC0AE8" w:rsidRPr="00937A08" w:rsidRDefault="00D654DB" w:rsidP="003B429A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4C5A520D" w14:textId="7260E32E" w:rsidR="00430213" w:rsidRPr="00937A08" w:rsidRDefault="00430213" w:rsidP="003B429A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69248169" w14:textId="166B72FF" w:rsidR="00C44EAC" w:rsidRPr="00937A08" w:rsidRDefault="00C44EAC" w:rsidP="00D4721C">
      <w:pPr>
        <w:pStyle w:val="Corpotesto"/>
        <w:spacing w:beforeLines="60" w:before="144" w:afterLines="60" w:after="144" w:line="360" w:lineRule="auto"/>
        <w:rPr>
          <w:i/>
          <w:color w:val="002060"/>
        </w:rPr>
      </w:pPr>
      <w:r w:rsidRPr="00937A08">
        <w:rPr>
          <w:color w:val="002060"/>
        </w:rPr>
        <w:t xml:space="preserve">Titolo progetto: </w:t>
      </w:r>
      <w:r w:rsidRPr="00937A08">
        <w:rPr>
          <w:i/>
          <w:color w:val="002060"/>
        </w:rPr>
        <w:t>_____</w:t>
      </w:r>
      <w:r w:rsidR="0095281A">
        <w:rPr>
          <w:i/>
          <w:color w:val="002060"/>
        </w:rPr>
        <w:t>EISCOOL</w:t>
      </w:r>
      <w:r w:rsidRPr="00937A08">
        <w:rPr>
          <w:i/>
          <w:color w:val="002060"/>
        </w:rPr>
        <w:t>____________</w:t>
      </w:r>
    </w:p>
    <w:p w14:paraId="23CE06C3" w14:textId="096AB056" w:rsidR="001F6618" w:rsidRPr="00937A08" w:rsidRDefault="00C44EAC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Pr="00937A08">
        <w:rPr>
          <w:color w:val="002060"/>
        </w:rPr>
        <w:fldChar w:fldCharType="begin"/>
      </w:r>
      <w:r w:rsidRPr="00937A08">
        <w:rPr>
          <w:color w:val="002060"/>
        </w:rPr>
        <w:instrText xml:space="preserve"> MERGEFIELD PROTOCOLLO </w:instrText>
      </w:r>
      <w:r w:rsidRPr="00937A08">
        <w:rPr>
          <w:color w:val="002060"/>
        </w:rPr>
        <w:fldChar w:fldCharType="separate"/>
      </w:r>
      <w:r w:rsidRPr="00937A08">
        <w:rPr>
          <w:color w:val="002060"/>
        </w:rPr>
        <w:t>___</w:t>
      </w:r>
      <w:r w:rsidR="0095281A">
        <w:rPr>
          <w:color w:val="002060"/>
        </w:rPr>
        <w:t>2022-PEM-00060</w:t>
      </w:r>
      <w:r w:rsidRPr="00937A08">
        <w:rPr>
          <w:color w:val="002060"/>
        </w:rPr>
        <w:t>______________</w:t>
      </w:r>
      <w:r w:rsidRPr="00937A08">
        <w:rPr>
          <w:color w:val="002060"/>
        </w:rPr>
        <w:fldChar w:fldCharType="end"/>
      </w:r>
      <w:r w:rsidRPr="00937A08">
        <w:rPr>
          <w:color w:val="002060"/>
        </w:rPr>
        <w:t xml:space="preserve"> CUP _______________, </w:t>
      </w:r>
    </w:p>
    <w:p w14:paraId="110958C3" w14:textId="1F514394" w:rsidR="00D4721C" w:rsidRPr="00937A08" w:rsidRDefault="001F6618" w:rsidP="00D4721C">
      <w:pPr>
        <w:pStyle w:val="Corpotesto"/>
        <w:spacing w:beforeLines="60" w:before="144" w:afterLines="60" w:after="144" w:line="360" w:lineRule="auto"/>
        <w:rPr>
          <w:color w:val="002060"/>
        </w:rPr>
      </w:pPr>
      <w:proofErr w:type="spellStart"/>
      <w:r w:rsidRPr="00937A08">
        <w:rPr>
          <w:color w:val="002060"/>
        </w:rPr>
        <w:t>Partneriato</w:t>
      </w:r>
      <w:proofErr w:type="spellEnd"/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</w:t>
      </w:r>
      <w:r w:rsidR="00C44EAC" w:rsidRPr="0095281A">
        <w:rPr>
          <w:color w:val="002060"/>
          <w:sz w:val="22"/>
          <w:szCs w:val="22"/>
        </w:rPr>
        <w:t>mponenti</w:t>
      </w:r>
      <w:proofErr w:type="gramStart"/>
      <w:r w:rsidR="00C44EAC" w:rsidRPr="0095281A">
        <w:rPr>
          <w:color w:val="002060"/>
          <w:sz w:val="22"/>
          <w:szCs w:val="22"/>
        </w:rPr>
        <w:t>):</w:t>
      </w:r>
      <w:r w:rsidR="006E036D" w:rsidRPr="0095281A">
        <w:rPr>
          <w:color w:val="002060"/>
          <w:sz w:val="22"/>
          <w:szCs w:val="22"/>
        </w:rPr>
        <w:t>_</w:t>
      </w:r>
      <w:proofErr w:type="gramEnd"/>
      <w:r w:rsidR="006E036D" w:rsidRPr="0095281A">
        <w:rPr>
          <w:color w:val="002060"/>
          <w:sz w:val="22"/>
          <w:szCs w:val="22"/>
        </w:rPr>
        <w:t>__</w:t>
      </w:r>
      <w:r w:rsidR="0095281A" w:rsidRPr="0095281A">
        <w:rPr>
          <w:color w:val="002060"/>
          <w:sz w:val="22"/>
          <w:szCs w:val="22"/>
        </w:rPr>
        <w:t>CORISS – FONDAZIONE CITTA’ SOLIDALE – ARCI CALABRIA – UNIVERSITA’ DELLA CALABRIA - IC CASALINUOVO – IC MATTIA PRETI – IC DON MILANI - ARTEDIPARTE – UISP – ASS. TRIBUNALE PER LA DIFESA DEI DIRITTI DEI MINORI</w:t>
      </w:r>
      <w:r w:rsidR="00D4721C" w:rsidRPr="0095281A">
        <w:rPr>
          <w:color w:val="002060"/>
          <w:sz w:val="22"/>
          <w:szCs w:val="22"/>
        </w:rPr>
        <w:t>_____</w:t>
      </w:r>
    </w:p>
    <w:p w14:paraId="0ED1834B" w14:textId="78928ABD" w:rsidR="00C44EAC" w:rsidRPr="00937A08" w:rsidRDefault="00781D26" w:rsidP="00EA066A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</w:t>
      </w:r>
      <w:r w:rsidR="0095281A">
        <w:rPr>
          <w:color w:val="002060"/>
        </w:rPr>
        <w:t>06</w:t>
      </w:r>
      <w:r w:rsidRPr="00937A08">
        <w:rPr>
          <w:color w:val="002060"/>
        </w:rPr>
        <w:t>__/_</w:t>
      </w:r>
      <w:r w:rsidR="0095281A">
        <w:rPr>
          <w:color w:val="002060"/>
        </w:rPr>
        <w:t>06</w:t>
      </w:r>
      <w:r w:rsidRPr="00937A08">
        <w:rPr>
          <w:color w:val="002060"/>
        </w:rPr>
        <w:t>_/_</w:t>
      </w:r>
      <w:r w:rsidR="0095281A">
        <w:rPr>
          <w:color w:val="002060"/>
        </w:rPr>
        <w:t>2023</w:t>
      </w:r>
      <w:r w:rsidRPr="00937A08">
        <w:rPr>
          <w:color w:val="002060"/>
        </w:rPr>
        <w:t xml:space="preserve">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al _</w:t>
      </w:r>
      <w:r w:rsidR="0095281A">
        <w:rPr>
          <w:color w:val="002060"/>
        </w:rPr>
        <w:t>05</w:t>
      </w:r>
      <w:r w:rsidRPr="00937A08">
        <w:rPr>
          <w:color w:val="002060"/>
        </w:rPr>
        <w:t>_/</w:t>
      </w:r>
      <w:r w:rsidR="0095281A">
        <w:rPr>
          <w:color w:val="002060"/>
        </w:rPr>
        <w:t xml:space="preserve"> 06</w:t>
      </w:r>
      <w:r w:rsidRPr="00937A08">
        <w:rPr>
          <w:color w:val="002060"/>
        </w:rPr>
        <w:t>_/</w:t>
      </w:r>
      <w:r w:rsidR="0095281A">
        <w:rPr>
          <w:color w:val="002060"/>
        </w:rPr>
        <w:t>2025</w:t>
      </w:r>
      <w:r w:rsidRPr="00937A08">
        <w:rPr>
          <w:color w:val="002060"/>
        </w:rPr>
        <w:t xml:space="preserve">_  </w:t>
      </w:r>
    </w:p>
    <w:p w14:paraId="220B1143" w14:textId="77777777"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14:paraId="50F11DB7" w14:textId="18800A18" w:rsidR="00B7463B" w:rsidRPr="00937A08" w:rsidRDefault="00BC0AE8" w:rsidP="00EA066A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</w:t>
      </w:r>
      <w:proofErr w:type="gramStart"/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</w:t>
      </w:r>
      <w:proofErr w:type="gramEnd"/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_______________.</w:t>
      </w:r>
    </w:p>
    <w:p w14:paraId="3CEF20EF" w14:textId="4AC23069" w:rsidR="004A0CB3" w:rsidRPr="00937A08" w:rsidRDefault="00BC0AE8" w:rsidP="00D4721C">
      <w:pPr>
        <w:keepNext/>
        <w:spacing w:beforeLines="60" w:before="144" w:afterLines="60" w:after="144" w:line="36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D4721C">
      <w:pPr>
        <w:keepNext/>
        <w:spacing w:beforeLines="60" w:before="144" w:afterLines="60" w:after="144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78891EAB" w14:textId="2ECC9066" w:rsidR="00084BD9" w:rsidRPr="00937A08" w:rsidRDefault="0021348B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6EC87B26" w14:textId="77777777" w:rsidR="00B856B6" w:rsidRPr="00937A08" w:rsidRDefault="00EC0A9A" w:rsidP="00D4721C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202D1C40" w14:textId="36E6A6DC" w:rsidR="00B44ADF" w:rsidRPr="004700CC" w:rsidRDefault="00B44ADF" w:rsidP="00EA066A">
      <w:pPr>
        <w:pStyle w:val="Corpotesto"/>
        <w:spacing w:beforeLines="60" w:before="144"/>
        <w:jc w:val="left"/>
        <w:rPr>
          <w:color w:val="002060"/>
        </w:rPr>
      </w:pPr>
      <w:r w:rsidRPr="004700CC">
        <w:rPr>
          <w:color w:val="002060"/>
        </w:rPr>
        <w:t>L’i</w:t>
      </w:r>
      <w:r w:rsidRPr="004700CC">
        <w:rPr>
          <w:color w:val="002060"/>
          <w:w w:val="95"/>
        </w:rPr>
        <w:t>nformativa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ai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sensi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dell’art.13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del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Regolamento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Europeo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n.2016/679</w:t>
      </w:r>
      <w:r w:rsidRPr="004700CC">
        <w:rPr>
          <w:color w:val="002060"/>
          <w:spacing w:val="14"/>
          <w:w w:val="95"/>
        </w:rPr>
        <w:t xml:space="preserve"> </w:t>
      </w:r>
      <w:r w:rsidRPr="004700CC">
        <w:rPr>
          <w:color w:val="002060"/>
          <w:w w:val="95"/>
        </w:rPr>
        <w:t>(GDPR)</w:t>
      </w:r>
      <w:r w:rsidRPr="004700CC">
        <w:rPr>
          <w:color w:val="002060"/>
          <w:spacing w:val="13"/>
          <w:w w:val="95"/>
        </w:rPr>
        <w:t xml:space="preserve"> è </w:t>
      </w:r>
      <w:r w:rsidR="00D537FB" w:rsidRPr="004700CC">
        <w:rPr>
          <w:color w:val="002060"/>
          <w:spacing w:val="13"/>
          <w:w w:val="95"/>
        </w:rPr>
        <w:t xml:space="preserve">riportata nella </w:t>
      </w:r>
      <w:r w:rsidRPr="004700CC">
        <w:rPr>
          <w:color w:val="002060"/>
          <w:w w:val="95"/>
        </w:rPr>
        <w:t>pagina</w:t>
      </w:r>
      <w:r w:rsidRPr="004700CC">
        <w:rPr>
          <w:color w:val="002060"/>
          <w:spacing w:val="13"/>
          <w:w w:val="95"/>
        </w:rPr>
        <w:t xml:space="preserve"> </w:t>
      </w:r>
      <w:r w:rsidRPr="004700CC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0EF66EDB" w14:textId="18455EC6" w:rsidR="00B00139" w:rsidRPr="0095281A" w:rsidRDefault="00B00139" w:rsidP="0095281A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</w:tc>
      </w:tr>
      <w:tr w:rsidR="00EA066A" w:rsidRPr="00EA066A" w14:paraId="4BDDD507" w14:textId="77777777" w:rsidTr="00B00139">
        <w:trPr>
          <w:jc w:val="center"/>
        </w:trPr>
        <w:tc>
          <w:tcPr>
            <w:tcW w:w="4814" w:type="dxa"/>
          </w:tcPr>
          <w:p w14:paraId="7F5DBF0A" w14:textId="0CD30674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14:paraId="4A76D533" w14:textId="082126F8"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</w:p>
        </w:tc>
      </w:tr>
    </w:tbl>
    <w:p w14:paraId="3D2F887E" w14:textId="20B7C556"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D967" w14:textId="77777777" w:rsidR="002A5121" w:rsidRDefault="002A5121" w:rsidP="00BC0AE8">
      <w:r>
        <w:separator/>
      </w:r>
    </w:p>
  </w:endnote>
  <w:endnote w:type="continuationSeparator" w:id="0">
    <w:p w14:paraId="090831E5" w14:textId="77777777" w:rsidR="002A5121" w:rsidRDefault="002A5121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1604" w14:textId="77777777" w:rsidR="002A5121" w:rsidRDefault="002A5121" w:rsidP="00BC0AE8">
      <w:r>
        <w:separator/>
      </w:r>
    </w:p>
  </w:footnote>
  <w:footnote w:type="continuationSeparator" w:id="0">
    <w:p w14:paraId="183A3AF5" w14:textId="77777777" w:rsidR="002A5121" w:rsidRDefault="002A5121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5"/>
      <w:gridCol w:w="4773"/>
    </w:tblGrid>
    <w:tr w:rsidR="004E6407" w14:paraId="09FEB58D" w14:textId="77777777" w:rsidTr="004E6407">
      <w:tc>
        <w:tcPr>
          <w:tcW w:w="4900" w:type="dxa"/>
        </w:tcPr>
        <w:p w14:paraId="24AB619E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3BC6DFB4"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14:paraId="0B879999" w14:textId="77777777"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4273B"/>
    <w:rsid w:val="00166557"/>
    <w:rsid w:val="001F6618"/>
    <w:rsid w:val="00202072"/>
    <w:rsid w:val="00205E96"/>
    <w:rsid w:val="0021316D"/>
    <w:rsid w:val="0021348B"/>
    <w:rsid w:val="002A5121"/>
    <w:rsid w:val="00336D90"/>
    <w:rsid w:val="003B429A"/>
    <w:rsid w:val="004100BD"/>
    <w:rsid w:val="00426C81"/>
    <w:rsid w:val="00430213"/>
    <w:rsid w:val="004700CC"/>
    <w:rsid w:val="00474AAF"/>
    <w:rsid w:val="004A0CB3"/>
    <w:rsid w:val="004E6407"/>
    <w:rsid w:val="00513DAA"/>
    <w:rsid w:val="00596A54"/>
    <w:rsid w:val="0069310B"/>
    <w:rsid w:val="006E036D"/>
    <w:rsid w:val="00740F9E"/>
    <w:rsid w:val="00752B47"/>
    <w:rsid w:val="00781D26"/>
    <w:rsid w:val="00910789"/>
    <w:rsid w:val="00937A08"/>
    <w:rsid w:val="00940172"/>
    <w:rsid w:val="0095281A"/>
    <w:rsid w:val="009E655E"/>
    <w:rsid w:val="00A62165"/>
    <w:rsid w:val="00A774DC"/>
    <w:rsid w:val="00A8736B"/>
    <w:rsid w:val="00AB6416"/>
    <w:rsid w:val="00AF25DC"/>
    <w:rsid w:val="00B00139"/>
    <w:rsid w:val="00B44ADF"/>
    <w:rsid w:val="00B7463B"/>
    <w:rsid w:val="00B856B6"/>
    <w:rsid w:val="00BC0AE8"/>
    <w:rsid w:val="00C44EAC"/>
    <w:rsid w:val="00CF6786"/>
    <w:rsid w:val="00D4721C"/>
    <w:rsid w:val="00D537FB"/>
    <w:rsid w:val="00D654DB"/>
    <w:rsid w:val="00DA34BC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BED91"/>
  <w15:docId w15:val="{47CD4621-9722-41FA-AB61-9EE871B8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07E0D-ACEE-4331-8E16-38E897B48154}">
  <ds:schemaRefs>
    <ds:schemaRef ds:uri="http://schemas.microsoft.com/office/2006/documentManagement/types"/>
    <ds:schemaRef ds:uri="http://schemas.openxmlformats.org/package/2006/metadata/core-properties"/>
    <ds:schemaRef ds:uri="db5ebe51-9844-4cc2-b413-c5b1a9c27ef2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5ad31f48-5e7b-4afd-b0fa-3168ca9a0ab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Utente</cp:lastModifiedBy>
  <cp:revision>2</cp:revision>
  <cp:lastPrinted>2023-04-13T12:59:00Z</cp:lastPrinted>
  <dcterms:created xsi:type="dcterms:W3CDTF">2023-12-16T10:45:00Z</dcterms:created>
  <dcterms:modified xsi:type="dcterms:W3CDTF">2023-12-16T10:45:00Z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