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E0427" w14:textId="5AEDFD21" w:rsidR="005877FF" w:rsidRPr="00226D7D" w:rsidRDefault="005877FF" w:rsidP="005877FF">
      <w:pPr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>Circolare n.</w:t>
      </w:r>
    </w:p>
    <w:p w14:paraId="7714BA5E" w14:textId="51E8D283" w:rsidR="005877FF" w:rsidRPr="00226D7D" w:rsidRDefault="005877FF" w:rsidP="005877FF">
      <w:pPr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 xml:space="preserve">Catanzaro, </w:t>
      </w:r>
      <w:r w:rsidR="00EE30D4" w:rsidRPr="00226D7D">
        <w:rPr>
          <w:rFonts w:ascii="Times New Roman" w:hAnsi="Times New Roman" w:cs="Times New Roman"/>
        </w:rPr>
        <w:t>6</w:t>
      </w:r>
      <w:r w:rsidRPr="00226D7D">
        <w:rPr>
          <w:rFonts w:ascii="Times New Roman" w:hAnsi="Times New Roman" w:cs="Times New Roman"/>
        </w:rPr>
        <w:t xml:space="preserve"> febbraio 2023</w:t>
      </w:r>
    </w:p>
    <w:p w14:paraId="373F05A7" w14:textId="77777777" w:rsidR="00C6381E" w:rsidRPr="00226D7D" w:rsidRDefault="00C6381E" w:rsidP="00C6381E">
      <w:pPr>
        <w:pStyle w:val="Default"/>
        <w:rPr>
          <w:rFonts w:ascii="Times New Roman" w:hAnsi="Times New Roman" w:cs="Times New Roman"/>
        </w:rPr>
      </w:pPr>
    </w:p>
    <w:p w14:paraId="07C8B675" w14:textId="77777777" w:rsidR="00C6381E" w:rsidRPr="00226D7D" w:rsidRDefault="00C6381E" w:rsidP="00C6381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26D7D">
        <w:rPr>
          <w:rFonts w:ascii="Times New Roman" w:hAnsi="Times New Roman" w:cs="Times New Roman"/>
        </w:rPr>
        <w:t xml:space="preserve"> </w:t>
      </w:r>
      <w:r w:rsidRPr="00226D7D">
        <w:rPr>
          <w:rFonts w:ascii="Times New Roman" w:hAnsi="Times New Roman" w:cs="Times New Roman"/>
          <w:sz w:val="22"/>
          <w:szCs w:val="22"/>
        </w:rPr>
        <w:t xml:space="preserve">AI GENITORI DEGLI ALUNNI DELLE CLASSI TERZE </w:t>
      </w:r>
    </w:p>
    <w:p w14:paraId="3A0C515D" w14:textId="77777777" w:rsidR="00C6381E" w:rsidRPr="00226D7D" w:rsidRDefault="00C6381E" w:rsidP="00C6381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26D7D">
        <w:rPr>
          <w:rFonts w:ascii="Times New Roman" w:hAnsi="Times New Roman" w:cs="Times New Roman"/>
          <w:sz w:val="22"/>
          <w:szCs w:val="22"/>
        </w:rPr>
        <w:t xml:space="preserve">SCUOLA SECONDARIA PRIMO GRADO </w:t>
      </w:r>
    </w:p>
    <w:p w14:paraId="059A32BB" w14:textId="77777777" w:rsidR="00C6381E" w:rsidRPr="00226D7D" w:rsidRDefault="00C6381E" w:rsidP="00C6381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226D7D">
        <w:rPr>
          <w:rFonts w:ascii="Times New Roman" w:hAnsi="Times New Roman" w:cs="Times New Roman"/>
          <w:sz w:val="22"/>
          <w:szCs w:val="22"/>
        </w:rPr>
        <w:t xml:space="preserve">Al SITO WEB DELL’ISTITUTO </w:t>
      </w:r>
    </w:p>
    <w:p w14:paraId="136951C7" w14:textId="0798F087" w:rsidR="00961413" w:rsidRPr="00226D7D" w:rsidRDefault="00C6381E" w:rsidP="00C6381E">
      <w:pPr>
        <w:jc w:val="right"/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>AGLI ATTI</w:t>
      </w:r>
    </w:p>
    <w:p w14:paraId="6954A203" w14:textId="77777777" w:rsidR="0085733C" w:rsidRPr="00226D7D" w:rsidRDefault="0085733C">
      <w:pPr>
        <w:rPr>
          <w:rFonts w:ascii="Times New Roman" w:hAnsi="Times New Roman" w:cs="Times New Roman"/>
        </w:rPr>
      </w:pPr>
    </w:p>
    <w:p w14:paraId="66742DE8" w14:textId="6ED84606" w:rsidR="00C700A0" w:rsidRPr="00226D7D" w:rsidRDefault="00E27848">
      <w:pPr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>OGGETTO: Comunicazione versamento quota Esami Certificazione Delf</w:t>
      </w:r>
      <w:r w:rsidR="001C6878" w:rsidRPr="00226D7D">
        <w:rPr>
          <w:rFonts w:ascii="Times New Roman" w:hAnsi="Times New Roman" w:cs="Times New Roman"/>
        </w:rPr>
        <w:t xml:space="preserve"> A2 sessione di maggio 2023</w:t>
      </w:r>
    </w:p>
    <w:p w14:paraId="7A033476" w14:textId="77777777" w:rsidR="0085733C" w:rsidRPr="00226D7D" w:rsidRDefault="0085733C">
      <w:pPr>
        <w:rPr>
          <w:rFonts w:ascii="Times New Roman" w:hAnsi="Times New Roman" w:cs="Times New Roman"/>
        </w:rPr>
      </w:pPr>
    </w:p>
    <w:p w14:paraId="2DEA7CC3" w14:textId="55AA3F49" w:rsidR="001C6878" w:rsidRPr="00226D7D" w:rsidRDefault="00E27848">
      <w:pPr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 xml:space="preserve">Si informano i signori genitori degli alunni interessati che la quota di euro 68,00 per poter sostenere l’esame DELF A2, dovrà essere versata </w:t>
      </w:r>
      <w:r w:rsidR="00C6381E" w:rsidRPr="00226D7D">
        <w:rPr>
          <w:rFonts w:ascii="Times New Roman" w:hAnsi="Times New Roman" w:cs="Times New Roman"/>
        </w:rPr>
        <w:t xml:space="preserve">alla scuola che provvederà ad effettuare un unico pagamento all’ente certificatore, </w:t>
      </w:r>
      <w:r w:rsidRPr="00226D7D">
        <w:rPr>
          <w:rFonts w:ascii="Times New Roman" w:hAnsi="Times New Roman" w:cs="Times New Roman"/>
        </w:rPr>
        <w:t>esclusivamente tramite il Servizio pagamenti telematici della Pubblica Amministrazione Italiana - Pago in Rete/Pago Pa.</w:t>
      </w:r>
    </w:p>
    <w:p w14:paraId="708A4157" w14:textId="7EA48156" w:rsidR="00C6381E" w:rsidRPr="00226D7D" w:rsidRDefault="001C6878">
      <w:pPr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 xml:space="preserve">Il pagamento </w:t>
      </w:r>
      <w:r w:rsidR="00345A9F">
        <w:rPr>
          <w:rFonts w:ascii="Times New Roman" w:hAnsi="Times New Roman" w:cs="Times New Roman"/>
        </w:rPr>
        <w:t>dov</w:t>
      </w:r>
      <w:r w:rsidRPr="00226D7D">
        <w:rPr>
          <w:rFonts w:ascii="Times New Roman" w:hAnsi="Times New Roman" w:cs="Times New Roman"/>
        </w:rPr>
        <w:t xml:space="preserve">rà essere effettuato entro e non oltre sabato 18 febbraio. </w:t>
      </w:r>
    </w:p>
    <w:p w14:paraId="50180F0A" w14:textId="10ED93C9" w:rsidR="00E27848" w:rsidRPr="00226D7D" w:rsidRDefault="001C6878">
      <w:pPr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>G</w:t>
      </w:r>
      <w:r w:rsidR="00E27848" w:rsidRPr="00226D7D">
        <w:rPr>
          <w:rFonts w:ascii="Times New Roman" w:hAnsi="Times New Roman" w:cs="Times New Roman"/>
        </w:rPr>
        <w:t xml:space="preserve">li avvisi di pagamento </w:t>
      </w:r>
      <w:r w:rsidRPr="00226D7D">
        <w:rPr>
          <w:rFonts w:ascii="Times New Roman" w:hAnsi="Times New Roman" w:cs="Times New Roman"/>
        </w:rPr>
        <w:t xml:space="preserve">emessi dalla scuola vanno </w:t>
      </w:r>
      <w:r w:rsidR="00E27848" w:rsidRPr="00226D7D">
        <w:rPr>
          <w:rFonts w:ascii="Times New Roman" w:hAnsi="Times New Roman" w:cs="Times New Roman"/>
        </w:rPr>
        <w:t>da</w:t>
      </w:r>
      <w:r w:rsidRPr="00226D7D">
        <w:rPr>
          <w:rFonts w:ascii="Times New Roman" w:hAnsi="Times New Roman" w:cs="Times New Roman"/>
        </w:rPr>
        <w:t xml:space="preserve"> giorno </w:t>
      </w:r>
      <w:r w:rsidR="0055585A">
        <w:rPr>
          <w:rFonts w:ascii="Times New Roman" w:hAnsi="Times New Roman" w:cs="Times New Roman"/>
        </w:rPr>
        <w:t>7</w:t>
      </w:r>
      <w:r w:rsidR="00E27848" w:rsidRPr="00226D7D">
        <w:rPr>
          <w:rFonts w:ascii="Times New Roman" w:hAnsi="Times New Roman" w:cs="Times New Roman"/>
        </w:rPr>
        <w:t xml:space="preserve"> </w:t>
      </w:r>
      <w:r w:rsidR="005877FF" w:rsidRPr="00226D7D">
        <w:rPr>
          <w:rFonts w:ascii="Times New Roman" w:hAnsi="Times New Roman" w:cs="Times New Roman"/>
        </w:rPr>
        <w:t xml:space="preserve">Febbraio </w:t>
      </w:r>
      <w:r w:rsidR="00E27848" w:rsidRPr="00226D7D">
        <w:rPr>
          <w:rFonts w:ascii="Times New Roman" w:hAnsi="Times New Roman" w:cs="Times New Roman"/>
        </w:rPr>
        <w:t xml:space="preserve">a giorno </w:t>
      </w:r>
      <w:r w:rsidRPr="00226D7D">
        <w:rPr>
          <w:rFonts w:ascii="Times New Roman" w:hAnsi="Times New Roman" w:cs="Times New Roman"/>
        </w:rPr>
        <w:t>18</w:t>
      </w:r>
      <w:r w:rsidR="00E27848" w:rsidRPr="00226D7D">
        <w:rPr>
          <w:rFonts w:ascii="Times New Roman" w:hAnsi="Times New Roman" w:cs="Times New Roman"/>
        </w:rPr>
        <w:t xml:space="preserve"> </w:t>
      </w:r>
      <w:r w:rsidRPr="00226D7D">
        <w:rPr>
          <w:rFonts w:ascii="Times New Roman" w:hAnsi="Times New Roman" w:cs="Times New Roman"/>
        </w:rPr>
        <w:t>F</w:t>
      </w:r>
      <w:r w:rsidR="00E27848" w:rsidRPr="00226D7D">
        <w:rPr>
          <w:rFonts w:ascii="Times New Roman" w:hAnsi="Times New Roman" w:cs="Times New Roman"/>
        </w:rPr>
        <w:t xml:space="preserve">ebbraio 2023. </w:t>
      </w:r>
    </w:p>
    <w:p w14:paraId="5E5A5B8F" w14:textId="06CF28DF" w:rsidR="005877FF" w:rsidRPr="00226D7D" w:rsidRDefault="005877FF">
      <w:pPr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>Cordiali saluti</w:t>
      </w:r>
      <w:r w:rsidR="00003713">
        <w:rPr>
          <w:rFonts w:ascii="Times New Roman" w:hAnsi="Times New Roman" w:cs="Times New Roman"/>
        </w:rPr>
        <w:t>.</w:t>
      </w:r>
    </w:p>
    <w:p w14:paraId="7DDC86AE" w14:textId="1027C28A" w:rsidR="005877FF" w:rsidRPr="00226D7D" w:rsidRDefault="005877FF">
      <w:pPr>
        <w:rPr>
          <w:rFonts w:ascii="Times New Roman" w:hAnsi="Times New Roman" w:cs="Times New Roman"/>
        </w:rPr>
      </w:pPr>
    </w:p>
    <w:p w14:paraId="605EEF63" w14:textId="77777777" w:rsidR="005877FF" w:rsidRPr="00226D7D" w:rsidRDefault="005877FF">
      <w:pPr>
        <w:rPr>
          <w:rFonts w:ascii="Times New Roman" w:hAnsi="Times New Roman" w:cs="Times New Roman"/>
        </w:rPr>
      </w:pPr>
    </w:p>
    <w:p w14:paraId="697C8502" w14:textId="18BF53F2" w:rsidR="005877FF" w:rsidRPr="00226D7D" w:rsidRDefault="005877FF">
      <w:pPr>
        <w:rPr>
          <w:rFonts w:ascii="Times New Roman" w:hAnsi="Times New Roman" w:cs="Times New Roman"/>
          <w:i/>
          <w:iCs/>
        </w:rPr>
      </w:pPr>
      <w:r w:rsidRPr="00226D7D">
        <w:rPr>
          <w:rFonts w:ascii="Times New Roman" w:hAnsi="Times New Roman" w:cs="Times New Roman"/>
          <w:i/>
          <w:iCs/>
        </w:rPr>
        <w:t>F.to La referente del progetto</w:t>
      </w:r>
    </w:p>
    <w:p w14:paraId="6D11ADBF" w14:textId="77777777" w:rsidR="001C6878" w:rsidRPr="00226D7D" w:rsidRDefault="005877FF">
      <w:pPr>
        <w:rPr>
          <w:rFonts w:ascii="Times New Roman" w:hAnsi="Times New Roman" w:cs="Times New Roman"/>
          <w:i/>
          <w:iCs/>
        </w:rPr>
      </w:pPr>
      <w:r w:rsidRPr="00226D7D">
        <w:rPr>
          <w:rFonts w:ascii="Times New Roman" w:hAnsi="Times New Roman" w:cs="Times New Roman"/>
          <w:i/>
          <w:iCs/>
        </w:rPr>
        <w:t>Prof.ssa Paola Pugliese</w:t>
      </w:r>
    </w:p>
    <w:p w14:paraId="6F6BE1B8" w14:textId="704B507F" w:rsidR="005877FF" w:rsidRPr="00226D7D" w:rsidRDefault="005877FF" w:rsidP="0085733C">
      <w:pPr>
        <w:jc w:val="right"/>
        <w:rPr>
          <w:rFonts w:ascii="Times New Roman" w:hAnsi="Times New Roman" w:cs="Times New Roman"/>
        </w:rPr>
      </w:pPr>
      <w:r w:rsidRPr="00226D7D">
        <w:rPr>
          <w:rFonts w:ascii="Times New Roman" w:hAnsi="Times New Roman" w:cs="Times New Roman"/>
        </w:rPr>
        <w:t>IL DIRIGENTE SCOLASTICO</w:t>
      </w:r>
    </w:p>
    <w:sectPr w:rsidR="005877FF" w:rsidRPr="00226D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766"/>
    <w:rsid w:val="00003713"/>
    <w:rsid w:val="00115766"/>
    <w:rsid w:val="001C6878"/>
    <w:rsid w:val="00226D7D"/>
    <w:rsid w:val="00345A9F"/>
    <w:rsid w:val="003B6B2B"/>
    <w:rsid w:val="0055585A"/>
    <w:rsid w:val="005877FF"/>
    <w:rsid w:val="0085733C"/>
    <w:rsid w:val="00961413"/>
    <w:rsid w:val="00C6381E"/>
    <w:rsid w:val="00C700A0"/>
    <w:rsid w:val="00E27848"/>
    <w:rsid w:val="00EE30D4"/>
    <w:rsid w:val="00F9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2672"/>
  <w15:chartTrackingRefBased/>
  <w15:docId w15:val="{9CED28AA-2E82-43F6-B4FD-2B17D3092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638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19</cp:revision>
  <dcterms:created xsi:type="dcterms:W3CDTF">2023-02-03T19:27:00Z</dcterms:created>
  <dcterms:modified xsi:type="dcterms:W3CDTF">2023-02-04T19:06:00Z</dcterms:modified>
</cp:coreProperties>
</file>